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995" w:rsidRPr="00406995" w:rsidRDefault="00406995" w:rsidP="00406995">
      <w:pPr>
        <w:jc w:val="center"/>
        <w:rPr>
          <w:b/>
        </w:rPr>
      </w:pPr>
      <w:bookmarkStart w:id="0" w:name="_GoBack"/>
      <w:bookmarkEnd w:id="0"/>
      <w:r w:rsidRPr="00406995">
        <w:rPr>
          <w:b/>
        </w:rPr>
        <w:t>ПРИМЕРНИ ДЕТСКИ СЪОРЪЖЕНИЯ</w:t>
      </w:r>
    </w:p>
    <w:p w:rsidR="00454D6F" w:rsidRDefault="00454D6F" w:rsidP="00454D6F">
      <w:r>
        <w:t>Люлка - везна</w:t>
      </w:r>
      <w:r w:rsidRPr="00454D6F">
        <w:t xml:space="preserve"> </w:t>
      </w:r>
      <w:r>
        <w:t xml:space="preserve"> </w:t>
      </w:r>
      <w:r w:rsidR="001E1845">
        <w:t>(3-12г.)</w:t>
      </w:r>
      <w:r>
        <w:t xml:space="preserve">                                                        </w:t>
      </w:r>
      <w:r w:rsidR="001E1845">
        <w:t xml:space="preserve">         </w:t>
      </w:r>
      <w:r>
        <w:t>Люлка тип Махало</w:t>
      </w:r>
      <w:r w:rsidR="001E1845">
        <w:t xml:space="preserve"> (0-3г.  и 3-12г.)</w:t>
      </w:r>
    </w:p>
    <w:p w:rsidR="00454D6F" w:rsidRDefault="00454D6F">
      <w:r>
        <w:rPr>
          <w:noProof/>
          <w:lang w:eastAsia="bg-BG"/>
        </w:rPr>
        <w:drawing>
          <wp:anchor distT="0" distB="0" distL="114300" distR="114300" simplePos="0" relativeHeight="251658240" behindDoc="1" locked="0" layoutInCell="1" allowOverlap="1" wp14:anchorId="7DE37859" wp14:editId="1A8CEA1E">
            <wp:simplePos x="0" y="0"/>
            <wp:positionH relativeFrom="column">
              <wp:posOffset>3242945</wp:posOffset>
            </wp:positionH>
            <wp:positionV relativeFrom="paragraph">
              <wp:posOffset>-6350</wp:posOffset>
            </wp:positionV>
            <wp:extent cx="2314575" cy="1735455"/>
            <wp:effectExtent l="0" t="0" r="9525" b="0"/>
            <wp:wrapThrough wrapText="bothSides">
              <wp:wrapPolygon edited="0">
                <wp:start x="0" y="0"/>
                <wp:lineTo x="0" y="21339"/>
                <wp:lineTo x="21511" y="21339"/>
                <wp:lineTo x="21511" y="0"/>
                <wp:lineTo x="0" y="0"/>
              </wp:wrapPolygon>
            </wp:wrapThrough>
            <wp:docPr id="2" name="Картина 2" descr="Детска люлка, модел Л12-С+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Детска люлка, модел Л12-С+К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735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bg-BG"/>
        </w:rPr>
        <w:drawing>
          <wp:inline distT="0" distB="0" distL="0" distR="0" wp14:anchorId="1F16AB18" wp14:editId="43AE6773">
            <wp:extent cx="2470309" cy="1674786"/>
            <wp:effectExtent l="0" t="0" r="6350" b="1905"/>
            <wp:docPr id="1" name="Картина 1" descr="http://impresia.net/wp-content/uploads/2015/11/Lyulka-vezna-V07-2-1-295x2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presia.net/wp-content/uploads/2015/11/Lyulka-vezna-V07-2-1-295x20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161" cy="16787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4D6F" w:rsidRDefault="00454D6F"/>
    <w:p w:rsidR="00454D6F" w:rsidRDefault="00454D6F">
      <w:r>
        <w:t xml:space="preserve">Комбинирано детско съоръжение </w:t>
      </w:r>
      <w:r w:rsidR="00406995">
        <w:rPr>
          <w:lang w:val="en-US"/>
        </w:rPr>
        <w:t xml:space="preserve">(2-12 </w:t>
      </w:r>
      <w:r w:rsidR="00406995">
        <w:t>г</w:t>
      </w:r>
      <w:r w:rsidR="00406995">
        <w:rPr>
          <w:lang w:val="en-US"/>
        </w:rPr>
        <w:t>.)</w:t>
      </w:r>
      <w:r>
        <w:t xml:space="preserve">                                                 Пързалка </w:t>
      </w:r>
      <w:r w:rsidR="00406995">
        <w:t>(</w:t>
      </w:r>
      <w:r>
        <w:t>2-6 г.</w:t>
      </w:r>
      <w:r w:rsidR="00406995">
        <w:t>)</w:t>
      </w:r>
    </w:p>
    <w:p w:rsidR="00454D6F" w:rsidRPr="00454D6F" w:rsidRDefault="00862412">
      <w:r>
        <w:rPr>
          <w:noProof/>
          <w:lang w:eastAsia="bg-BG"/>
        </w:rPr>
        <w:drawing>
          <wp:anchor distT="0" distB="0" distL="114300" distR="114300" simplePos="0" relativeHeight="251659264" behindDoc="1" locked="0" layoutInCell="1" allowOverlap="1" wp14:anchorId="311132EE" wp14:editId="7BDBAD8C">
            <wp:simplePos x="0" y="0"/>
            <wp:positionH relativeFrom="column">
              <wp:posOffset>3243580</wp:posOffset>
            </wp:positionH>
            <wp:positionV relativeFrom="paragraph">
              <wp:posOffset>245110</wp:posOffset>
            </wp:positionV>
            <wp:extent cx="2539365" cy="1903730"/>
            <wp:effectExtent l="0" t="0" r="0" b="1270"/>
            <wp:wrapThrough wrapText="bothSides">
              <wp:wrapPolygon edited="0">
                <wp:start x="0" y="0"/>
                <wp:lineTo x="0" y="21398"/>
                <wp:lineTo x="21389" y="21398"/>
                <wp:lineTo x="21389" y="0"/>
                <wp:lineTo x="0" y="0"/>
              </wp:wrapPolygon>
            </wp:wrapThrough>
            <wp:docPr id="5" name="Картина 5" descr="http://impresia.net/wp-content/uploads/2015/11/Detska-p-rzalka-s-tunel-T15-1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impresia.net/wp-content/uploads/2015/11/Detska-p-rzalka-s-tunel-T15-11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9365" cy="1903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54D6F">
        <w:rPr>
          <w:noProof/>
          <w:lang w:eastAsia="bg-BG"/>
        </w:rPr>
        <w:drawing>
          <wp:anchor distT="0" distB="0" distL="114300" distR="114300" simplePos="0" relativeHeight="251660288" behindDoc="1" locked="0" layoutInCell="1" allowOverlap="1" wp14:anchorId="1E53391A" wp14:editId="79C26107">
            <wp:simplePos x="0" y="0"/>
            <wp:positionH relativeFrom="column">
              <wp:posOffset>-414020</wp:posOffset>
            </wp:positionH>
            <wp:positionV relativeFrom="paragraph">
              <wp:posOffset>1270</wp:posOffset>
            </wp:positionV>
            <wp:extent cx="3248025" cy="2434590"/>
            <wp:effectExtent l="0" t="0" r="9525" b="3810"/>
            <wp:wrapThrough wrapText="bothSides">
              <wp:wrapPolygon edited="0">
                <wp:start x="0" y="0"/>
                <wp:lineTo x="0" y="21465"/>
                <wp:lineTo x="21537" y="21465"/>
                <wp:lineTo x="21537" y="0"/>
                <wp:lineTo x="0" y="0"/>
              </wp:wrapPolygon>
            </wp:wrapThrough>
            <wp:docPr id="4" name="Картина 4" descr="Снимка на продукта: Комбинирано детско съоръжение, модел Г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Снимка на продукта: Комбинирано детско съоръжение, модел Г3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2434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54D6F" w:rsidRDefault="00454D6F"/>
    <w:p w:rsidR="00862412" w:rsidRDefault="00862412"/>
    <w:p w:rsidR="00862412" w:rsidRDefault="00862412"/>
    <w:p w:rsidR="00862412" w:rsidRDefault="00862412"/>
    <w:p w:rsidR="00862412" w:rsidRDefault="00862412"/>
    <w:p w:rsidR="00862412" w:rsidRDefault="00862412"/>
    <w:p w:rsidR="00862412" w:rsidRDefault="00862412"/>
    <w:p w:rsidR="00862412" w:rsidRDefault="00862412" w:rsidP="00C532E4">
      <w:pPr>
        <w:spacing w:after="0" w:line="240" w:lineRule="auto"/>
      </w:pPr>
      <w:r>
        <w:t xml:space="preserve">Комбинирано детско съоръжение  </w:t>
      </w:r>
      <w:r w:rsidR="00406995">
        <w:t>(2-12 г.)</w:t>
      </w:r>
      <w:r>
        <w:t xml:space="preserve">                                 </w:t>
      </w:r>
      <w:r w:rsidR="00406995">
        <w:t xml:space="preserve">              </w:t>
      </w:r>
      <w:r>
        <w:t>Детска въртележка</w:t>
      </w:r>
      <w:r w:rsidR="00406995">
        <w:t xml:space="preserve"> (3-12г.)</w:t>
      </w:r>
    </w:p>
    <w:p w:rsidR="00C532E4" w:rsidRDefault="001E1845" w:rsidP="00C532E4">
      <w:pPr>
        <w:spacing w:after="0" w:line="240" w:lineRule="auto"/>
      </w:pPr>
      <w:r>
        <w:t xml:space="preserve">                                                 (достъпни</w:t>
      </w:r>
      <w:r w:rsidR="00C532E4" w:rsidRPr="00C532E4">
        <w:t xml:space="preserve"> за деца с ограничени двигателни функции</w:t>
      </w:r>
      <w:r>
        <w:rPr>
          <w:rFonts w:ascii="Arial" w:hAnsi="Arial" w:cs="Arial"/>
          <w:color w:val="333333"/>
          <w:sz w:val="23"/>
          <w:szCs w:val="23"/>
        </w:rPr>
        <w:t>)</w:t>
      </w:r>
    </w:p>
    <w:p w:rsidR="00C532E4" w:rsidRDefault="001E1845">
      <w:r>
        <w:rPr>
          <w:noProof/>
          <w:lang w:eastAsia="bg-BG"/>
        </w:rPr>
        <w:drawing>
          <wp:anchor distT="0" distB="0" distL="114300" distR="114300" simplePos="0" relativeHeight="251661312" behindDoc="1" locked="0" layoutInCell="1" allowOverlap="1" wp14:anchorId="7B17BD0A" wp14:editId="58BC22B1">
            <wp:simplePos x="0" y="0"/>
            <wp:positionH relativeFrom="column">
              <wp:posOffset>3749040</wp:posOffset>
            </wp:positionH>
            <wp:positionV relativeFrom="paragraph">
              <wp:posOffset>234950</wp:posOffset>
            </wp:positionV>
            <wp:extent cx="2247900" cy="1684655"/>
            <wp:effectExtent l="0" t="0" r="0" b="0"/>
            <wp:wrapTight wrapText="bothSides">
              <wp:wrapPolygon edited="0">
                <wp:start x="0" y="0"/>
                <wp:lineTo x="0" y="21250"/>
                <wp:lineTo x="21417" y="21250"/>
                <wp:lineTo x="21417" y="0"/>
                <wp:lineTo x="0" y="0"/>
              </wp:wrapPolygon>
            </wp:wrapTight>
            <wp:docPr id="6" name="Картина 6" descr="Снимка на продукта: Детска въртележка, модел Е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Снимка на продукта: Детска въртележка, модел Е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684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532E4">
        <w:rPr>
          <w:noProof/>
          <w:lang w:eastAsia="bg-BG"/>
        </w:rPr>
        <w:drawing>
          <wp:anchor distT="0" distB="0" distL="114300" distR="114300" simplePos="0" relativeHeight="251665408" behindDoc="1" locked="0" layoutInCell="1" allowOverlap="1" wp14:anchorId="3A873194" wp14:editId="6F85CD09">
            <wp:simplePos x="0" y="0"/>
            <wp:positionH relativeFrom="column">
              <wp:posOffset>-156845</wp:posOffset>
            </wp:positionH>
            <wp:positionV relativeFrom="paragraph">
              <wp:posOffset>142875</wp:posOffset>
            </wp:positionV>
            <wp:extent cx="3448050" cy="2585085"/>
            <wp:effectExtent l="0" t="0" r="0" b="5715"/>
            <wp:wrapTight wrapText="bothSides">
              <wp:wrapPolygon edited="0">
                <wp:start x="0" y="0"/>
                <wp:lineTo x="0" y="21489"/>
                <wp:lineTo x="21481" y="21489"/>
                <wp:lineTo x="21481" y="0"/>
                <wp:lineTo x="0" y="0"/>
              </wp:wrapPolygon>
            </wp:wrapTight>
            <wp:docPr id="11" name="Картина 11" descr="Снимка на продукта: Комбинирано детско съоръжение, модел КДИ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Снимка на продукта: Комбинирано детско съоръжение, модел КДИ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0" cy="2585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2412" w:rsidRDefault="00862412"/>
    <w:p w:rsidR="00862412" w:rsidRDefault="00862412"/>
    <w:p w:rsidR="00862412" w:rsidRDefault="00862412"/>
    <w:p w:rsidR="00862412" w:rsidRDefault="00862412"/>
    <w:p w:rsidR="00862412" w:rsidRDefault="00862412"/>
    <w:p w:rsidR="00862412" w:rsidRDefault="00862412"/>
    <w:p w:rsidR="00862412" w:rsidRDefault="00862412"/>
    <w:p w:rsidR="00862412" w:rsidRDefault="00862412"/>
    <w:p w:rsidR="00862412" w:rsidRDefault="00862412"/>
    <w:p w:rsidR="00862412" w:rsidRDefault="00862412"/>
    <w:p w:rsidR="00862412" w:rsidRDefault="00862412">
      <w:r>
        <w:rPr>
          <w:noProof/>
          <w:lang w:eastAsia="bg-BG"/>
        </w:rPr>
        <w:drawing>
          <wp:anchor distT="0" distB="0" distL="114300" distR="114300" simplePos="0" relativeHeight="251662336" behindDoc="1" locked="0" layoutInCell="1" allowOverlap="1" wp14:anchorId="4CA97A83" wp14:editId="1CCDC2DE">
            <wp:simplePos x="0" y="0"/>
            <wp:positionH relativeFrom="column">
              <wp:posOffset>3415030</wp:posOffset>
            </wp:positionH>
            <wp:positionV relativeFrom="paragraph">
              <wp:posOffset>243205</wp:posOffset>
            </wp:positionV>
            <wp:extent cx="2838450" cy="2127885"/>
            <wp:effectExtent l="0" t="0" r="0" b="5715"/>
            <wp:wrapThrough wrapText="bothSides">
              <wp:wrapPolygon edited="0">
                <wp:start x="0" y="0"/>
                <wp:lineTo x="0" y="21465"/>
                <wp:lineTo x="21455" y="21465"/>
                <wp:lineTo x="21455" y="0"/>
                <wp:lineTo x="0" y="0"/>
              </wp:wrapPolygon>
            </wp:wrapThrough>
            <wp:docPr id="8" name="Картина 8" descr="Снимка на продукта: Комбинирано детско съоръжение, модел Г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Снимка на продукта: Комбинирано детско съоръжение, модел Г3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2127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Сфера за катерене </w:t>
      </w:r>
      <w:r w:rsidR="00406995">
        <w:t>(3-12г.)</w:t>
      </w:r>
      <w:r>
        <w:t xml:space="preserve">                       </w:t>
      </w:r>
      <w:r w:rsidR="00406995">
        <w:t xml:space="preserve">                              </w:t>
      </w:r>
      <w:r>
        <w:t>Комбинирано детско съоръжение</w:t>
      </w:r>
      <w:r w:rsidR="00406995">
        <w:t xml:space="preserve"> (2-12г.)</w:t>
      </w:r>
    </w:p>
    <w:p w:rsidR="00862412" w:rsidRDefault="00862412">
      <w:r>
        <w:rPr>
          <w:noProof/>
          <w:lang w:eastAsia="bg-BG"/>
        </w:rPr>
        <w:drawing>
          <wp:inline distT="0" distB="0" distL="0" distR="0" wp14:anchorId="7F8C6192" wp14:editId="478822BD">
            <wp:extent cx="2104477" cy="1876425"/>
            <wp:effectExtent l="0" t="0" r="0" b="0"/>
            <wp:docPr id="7" name="Картина 7" descr="http://impresia.net/wp-content/uploads/2016/11/SG42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impresia.net/wp-content/uploads/2016/11/SG42-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495" cy="18773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</w:p>
    <w:p w:rsidR="00862412" w:rsidRDefault="00862412"/>
    <w:p w:rsidR="00862412" w:rsidRDefault="00862412"/>
    <w:p w:rsidR="00862412" w:rsidRDefault="00304A8D">
      <w:r>
        <w:t xml:space="preserve">Беседка  </w:t>
      </w:r>
      <w:r w:rsidR="001E1845">
        <w:t>петоъгълна</w:t>
      </w:r>
      <w:r>
        <w:t xml:space="preserve">                                                                      </w:t>
      </w:r>
      <w:r w:rsidR="001E1845">
        <w:t xml:space="preserve">                        </w:t>
      </w:r>
      <w:r w:rsidR="00862412">
        <w:t>Ограда</w:t>
      </w:r>
    </w:p>
    <w:p w:rsidR="00862412" w:rsidRDefault="00304A8D">
      <w:r>
        <w:rPr>
          <w:noProof/>
          <w:lang w:eastAsia="bg-BG"/>
        </w:rPr>
        <w:drawing>
          <wp:anchor distT="0" distB="0" distL="114300" distR="114300" simplePos="0" relativeHeight="251664384" behindDoc="1" locked="0" layoutInCell="1" allowOverlap="1" wp14:anchorId="48E7C49B" wp14:editId="7E6E3C28">
            <wp:simplePos x="0" y="0"/>
            <wp:positionH relativeFrom="column">
              <wp:posOffset>3691255</wp:posOffset>
            </wp:positionH>
            <wp:positionV relativeFrom="paragraph">
              <wp:posOffset>169545</wp:posOffset>
            </wp:positionV>
            <wp:extent cx="1876425" cy="1406525"/>
            <wp:effectExtent l="0" t="0" r="9525" b="3175"/>
            <wp:wrapThrough wrapText="bothSides">
              <wp:wrapPolygon edited="0">
                <wp:start x="0" y="0"/>
                <wp:lineTo x="0" y="21356"/>
                <wp:lineTo x="21490" y="21356"/>
                <wp:lineTo x="21490" y="0"/>
                <wp:lineTo x="0" y="0"/>
              </wp:wrapPolygon>
            </wp:wrapThrough>
            <wp:docPr id="9" name="Картина 9" descr="Цветна оград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Цветна ограда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40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bg-BG"/>
        </w:rPr>
        <w:drawing>
          <wp:anchor distT="0" distB="0" distL="114300" distR="114300" simplePos="0" relativeHeight="251663360" behindDoc="1" locked="0" layoutInCell="1" allowOverlap="1" wp14:anchorId="2781F814" wp14:editId="4016E1F8">
            <wp:simplePos x="0" y="0"/>
            <wp:positionH relativeFrom="column">
              <wp:posOffset>-4445</wp:posOffset>
            </wp:positionH>
            <wp:positionV relativeFrom="paragraph">
              <wp:posOffset>-1905</wp:posOffset>
            </wp:positionV>
            <wp:extent cx="2809875" cy="1905000"/>
            <wp:effectExtent l="0" t="0" r="9525" b="0"/>
            <wp:wrapTight wrapText="bothSides">
              <wp:wrapPolygon edited="0">
                <wp:start x="0" y="0"/>
                <wp:lineTo x="0" y="21384"/>
                <wp:lineTo x="21527" y="21384"/>
                <wp:lineTo x="21527" y="0"/>
                <wp:lineTo x="0" y="0"/>
              </wp:wrapPolygon>
            </wp:wrapTight>
            <wp:docPr id="10" name="Картина 10" descr="http://impresia.net/wp-content/uploads/2015/09/Besedka-Klasika-peto-g-lna-11-295x2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impresia.net/wp-content/uploads/2015/09/Besedka-Klasika-peto-g-lna-11-295x200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2412" w:rsidRDefault="00304A8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62412" w:rsidRPr="00862412" w:rsidRDefault="00862412"/>
    <w:sectPr w:rsidR="00862412" w:rsidRPr="00862412" w:rsidSect="00C532E4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D6F"/>
    <w:rsid w:val="001E1845"/>
    <w:rsid w:val="00304A8D"/>
    <w:rsid w:val="00406995"/>
    <w:rsid w:val="00454D6F"/>
    <w:rsid w:val="006E6FAF"/>
    <w:rsid w:val="007A4129"/>
    <w:rsid w:val="00862412"/>
    <w:rsid w:val="00BB07F8"/>
    <w:rsid w:val="00BF410C"/>
    <w:rsid w:val="00C53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4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D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4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D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Veneta Ganeva</cp:lastModifiedBy>
  <cp:revision>4</cp:revision>
  <dcterms:created xsi:type="dcterms:W3CDTF">2017-03-21T08:57:00Z</dcterms:created>
  <dcterms:modified xsi:type="dcterms:W3CDTF">2017-03-21T09:15:00Z</dcterms:modified>
</cp:coreProperties>
</file>